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408" w:rsidRDefault="00C02106" w:rsidP="00F84408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B3D59">
        <w:rPr>
          <w:b/>
        </w:rPr>
        <w:t>Пользовательское соглашен</w:t>
      </w:r>
      <w:r w:rsidR="009B3D59">
        <w:rPr>
          <w:b/>
        </w:rPr>
        <w:t xml:space="preserve">ие </w:t>
      </w:r>
    </w:p>
    <w:p w:rsidR="009B3D59" w:rsidRPr="002134DD" w:rsidRDefault="009B3D59" w:rsidP="00F84408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на использование</w:t>
      </w:r>
      <w:r w:rsidR="00C02106" w:rsidRPr="009B3D59">
        <w:rPr>
          <w:b/>
        </w:rPr>
        <w:t xml:space="preserve"> продукта</w:t>
      </w:r>
      <w:r w:rsidR="0003441F" w:rsidRPr="0003441F">
        <w:rPr>
          <w:b/>
        </w:rPr>
        <w:t xml:space="preserve"> </w:t>
      </w:r>
      <w:r w:rsidR="0003441F">
        <w:rPr>
          <w:b/>
        </w:rPr>
        <w:t xml:space="preserve">– сыворотки </w:t>
      </w:r>
      <w:r w:rsidR="00ED31AA">
        <w:rPr>
          <w:b/>
          <w:lang w:val="en-US"/>
        </w:rPr>
        <w:t>Lu</w:t>
      </w:r>
      <w:r w:rsidR="00D91C1B">
        <w:rPr>
          <w:b/>
          <w:lang w:val="en-US"/>
        </w:rPr>
        <w:t>Lu</w:t>
      </w:r>
      <w:r w:rsidR="002134DD" w:rsidRPr="002134DD">
        <w:rPr>
          <w:b/>
        </w:rPr>
        <w:t xml:space="preserve"> </w:t>
      </w:r>
      <w:r w:rsidR="002134DD" w:rsidRPr="002134DD">
        <w:rPr>
          <w:b/>
          <w:highlight w:val="yellow"/>
        </w:rPr>
        <w:t xml:space="preserve">торговой марки </w:t>
      </w:r>
      <w:r w:rsidR="002134DD" w:rsidRPr="002134DD">
        <w:rPr>
          <w:b/>
          <w:highlight w:val="yellow"/>
          <w:lang w:val="en-US"/>
        </w:rPr>
        <w:t>aLlaza</w:t>
      </w:r>
    </w:p>
    <w:p w:rsidR="00F84408" w:rsidRPr="00F84408" w:rsidRDefault="00F84408" w:rsidP="00F84408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B3D59" w:rsidRPr="009B3D59" w:rsidRDefault="009B3D59" w:rsidP="009B3D59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center"/>
        <w:rPr>
          <w:b/>
        </w:rPr>
      </w:pPr>
      <w:r>
        <w:rPr>
          <w:b/>
        </w:rPr>
        <w:t>Общие положения</w:t>
      </w:r>
    </w:p>
    <w:p w:rsidR="00F84408" w:rsidRPr="00F84408" w:rsidRDefault="00C02106" w:rsidP="00F84408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Helvetica" w:hAnsi="Helvetica" w:cs="Helvetica"/>
          <w:color w:val="333333"/>
        </w:rPr>
      </w:pPr>
      <w:r>
        <w:t>Настоящий документ «Пользовательское соглашение на использование продукта</w:t>
      </w:r>
      <w:r w:rsidR="00F84408">
        <w:t xml:space="preserve"> – сыворотки </w:t>
      </w:r>
      <w:r w:rsidR="00ED31AA">
        <w:rPr>
          <w:lang w:val="en-US"/>
        </w:rPr>
        <w:t>Lu</w:t>
      </w:r>
      <w:r w:rsidR="00D91C1B">
        <w:rPr>
          <w:lang w:val="en-US"/>
        </w:rPr>
        <w:t>Lu</w:t>
      </w:r>
      <w:r>
        <w:t>»</w:t>
      </w:r>
      <w:r w:rsidR="0086321A" w:rsidRPr="0086321A">
        <w:t xml:space="preserve"> </w:t>
      </w:r>
      <w:r w:rsidR="002134DD">
        <w:t>торговой марки</w:t>
      </w:r>
      <w:r w:rsidR="0086321A">
        <w:t xml:space="preserve"> </w:t>
      </w:r>
      <w:r w:rsidR="0086321A">
        <w:rPr>
          <w:lang w:val="en-US"/>
        </w:rPr>
        <w:t>aLlaza</w:t>
      </w:r>
      <w:r w:rsidR="002134DD">
        <w:t xml:space="preserve"> – </w:t>
      </w:r>
      <w:r w:rsidR="002134DD" w:rsidRPr="002134DD">
        <w:rPr>
          <w:highlight w:val="yellow"/>
        </w:rPr>
        <w:t xml:space="preserve">сокращенное наименование в рамках настоящего Соглашения </w:t>
      </w:r>
      <w:r w:rsidR="002134DD" w:rsidRPr="002134DD">
        <w:rPr>
          <w:highlight w:val="yellow"/>
          <w:lang w:val="en-US"/>
        </w:rPr>
        <w:t>LuLu</w:t>
      </w:r>
      <w:r>
        <w:t xml:space="preserve"> (далее – Соглашение) представляет собой предложение </w:t>
      </w:r>
      <w:r w:rsidR="00F84408">
        <w:t>ООО «Квант»</w:t>
      </w:r>
      <w:r>
        <w:t xml:space="preserve"> (далее – «Правообладатель») заключить </w:t>
      </w:r>
      <w:r w:rsidR="00F84408">
        <w:t xml:space="preserve">настоящее </w:t>
      </w:r>
      <w:r>
        <w:t xml:space="preserve">Соглашение и </w:t>
      </w:r>
      <w:r w:rsidR="00F84408">
        <w:t>использовать предлагаемый продукт</w:t>
      </w:r>
      <w:r>
        <w:t xml:space="preserve"> на изложенных ниже условиях. </w:t>
      </w:r>
    </w:p>
    <w:p w:rsidR="00F84408" w:rsidRPr="00F84408" w:rsidRDefault="00F84408" w:rsidP="00F84408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Helvetica" w:hAnsi="Helvetica" w:cs="Helvetica"/>
          <w:color w:val="333333"/>
        </w:rPr>
      </w:pPr>
      <w:r>
        <w:t xml:space="preserve">Ознакомление с настоящим соглашением и приложениями к нему является обязательным условием для использования продукта </w:t>
      </w:r>
      <w:r w:rsidR="005A43A3">
        <w:t xml:space="preserve">– сыворотки </w:t>
      </w:r>
      <w:r w:rsidR="00ED31AA">
        <w:rPr>
          <w:lang w:val="en-US"/>
        </w:rPr>
        <w:t>Lu</w:t>
      </w:r>
      <w:r w:rsidR="00D91C1B" w:rsidRPr="00D91C1B">
        <w:t xml:space="preserve"> </w:t>
      </w:r>
      <w:r w:rsidR="00D91C1B">
        <w:rPr>
          <w:lang w:val="en-US"/>
        </w:rPr>
        <w:t>Lu</w:t>
      </w:r>
      <w:r w:rsidR="005A43A3">
        <w:t xml:space="preserve"> (далее – «продукт») </w:t>
      </w:r>
      <w:r>
        <w:t>и предоставления всех предлагаемых Пользовател</w:t>
      </w:r>
      <w:r w:rsidR="00D91C1B">
        <w:t>я</w:t>
      </w:r>
      <w:r>
        <w:t xml:space="preserve">м </w:t>
      </w:r>
      <w:r w:rsidR="00ED31AA">
        <w:t>прав и гарантий.</w:t>
      </w:r>
    </w:p>
    <w:p w:rsidR="00F84408" w:rsidRPr="001E3FDE" w:rsidRDefault="00C02106" w:rsidP="001E3FDE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Helvetica" w:hAnsi="Helvetica" w:cs="Helvetica"/>
          <w:color w:val="333333"/>
        </w:rPr>
      </w:pPr>
      <w:r>
        <w:t>Использов</w:t>
      </w:r>
      <w:r w:rsidR="00F84408">
        <w:t xml:space="preserve">ание Пользователем </w:t>
      </w:r>
      <w:r>
        <w:t>продукта</w:t>
      </w:r>
      <w:r w:rsidR="00F84408">
        <w:t xml:space="preserve"> – сыворотки </w:t>
      </w:r>
      <w:r w:rsidR="00ED31AA">
        <w:rPr>
          <w:lang w:val="en-US"/>
        </w:rPr>
        <w:t>Lu</w:t>
      </w:r>
      <w:r w:rsidR="00D91C1B">
        <w:rPr>
          <w:lang w:val="en-US"/>
        </w:rPr>
        <w:t>Lu</w:t>
      </w:r>
      <w:r>
        <w:t>,</w:t>
      </w:r>
      <w:r w:rsidR="00F84408">
        <w:t xml:space="preserve"> </w:t>
      </w:r>
      <w:r>
        <w:t xml:space="preserve">любым способом и в любой форме в пределах его объявленных функциональных возможностей, включая: </w:t>
      </w:r>
      <w:r w:rsidR="001E3FDE">
        <w:t>заказ продукта, заключение настоящего пользовательского соглашения, использование продукта однократно либо по предложенной Правообладателем схеме</w:t>
      </w:r>
      <w:r>
        <w:t>,</w:t>
      </w:r>
      <w:r w:rsidR="001E3FDE">
        <w:t xml:space="preserve"> предоставление информации, фото, видео материалов, результатов анализов в любой форме (сообщение сведений, фото, скрин-копии  страниц/приложений/документов/заключений) и/или иной информации (данных</w:t>
      </w:r>
      <w:r>
        <w:t>), созда</w:t>
      </w:r>
      <w:r w:rsidR="00D91C1B">
        <w:t>е</w:t>
      </w:r>
      <w:r>
        <w:t xml:space="preserve">т договор между Правообладателем и Пользователем на условиях </w:t>
      </w:r>
      <w:r w:rsidR="001E3FDE">
        <w:t xml:space="preserve">настоящего </w:t>
      </w:r>
      <w:r>
        <w:t xml:space="preserve">Соглашения и составляющих его неотъемлемую часть приложений. </w:t>
      </w:r>
    </w:p>
    <w:p w:rsidR="00F84408" w:rsidRPr="00F84408" w:rsidRDefault="00C02106" w:rsidP="00F84408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Helvetica" w:hAnsi="Helvetica" w:cs="Helvetica"/>
          <w:color w:val="333333"/>
        </w:rPr>
      </w:pPr>
      <w:r>
        <w:t xml:space="preserve">Пользуясь </w:t>
      </w:r>
      <w:r w:rsidR="001E3FDE">
        <w:t>п</w:t>
      </w:r>
      <w:r>
        <w:t xml:space="preserve">родуктом </w:t>
      </w:r>
      <w:r w:rsidR="001E3FDE">
        <w:t xml:space="preserve">– сывороткой </w:t>
      </w:r>
      <w:r w:rsidR="00ED31AA">
        <w:rPr>
          <w:lang w:val="en-US"/>
        </w:rPr>
        <w:t>Lu</w:t>
      </w:r>
      <w:r w:rsidR="00D91C1B">
        <w:rPr>
          <w:lang w:val="en-US"/>
        </w:rPr>
        <w:t>Lu</w:t>
      </w:r>
      <w:r w:rsidR="00ED31AA" w:rsidRPr="00ED31AA">
        <w:t xml:space="preserve"> </w:t>
      </w:r>
      <w:r>
        <w:t xml:space="preserve">Пользователь соглашается с тем, что: </w:t>
      </w:r>
    </w:p>
    <w:p w:rsidR="00F84408" w:rsidRDefault="00C02106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а) Пользователь ознакомился с условиями </w:t>
      </w:r>
      <w:r w:rsidR="005A43A3">
        <w:t xml:space="preserve">настоящего </w:t>
      </w:r>
      <w:r>
        <w:t xml:space="preserve">Соглашения в полном объёме до начала использования </w:t>
      </w:r>
      <w:r w:rsidR="005A43A3">
        <w:t xml:space="preserve">продукта – сыворотки </w:t>
      </w:r>
      <w:r w:rsidR="00ED31AA">
        <w:rPr>
          <w:lang w:val="en-US"/>
        </w:rPr>
        <w:t>Lu</w:t>
      </w:r>
      <w:r w:rsidR="00D91C1B">
        <w:rPr>
          <w:lang w:val="en-US"/>
        </w:rPr>
        <w:t>Lu</w:t>
      </w:r>
      <w:r w:rsidR="005A43A3">
        <w:t xml:space="preserve"> и/или выполнения условий, предлагаемых Правообладателем</w:t>
      </w:r>
      <w:r>
        <w:t xml:space="preserve">. </w:t>
      </w:r>
    </w:p>
    <w:p w:rsidR="00F84408" w:rsidRDefault="00C02106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б) Начало использования Пользователем продукта </w:t>
      </w:r>
      <w:r w:rsidR="005A43A3">
        <w:t xml:space="preserve">– сыворотки </w:t>
      </w:r>
      <w:r w:rsidR="00ED31AA">
        <w:rPr>
          <w:lang w:val="en-US"/>
        </w:rPr>
        <w:t>Lu</w:t>
      </w:r>
      <w:r w:rsidR="00D91C1B">
        <w:rPr>
          <w:lang w:val="en-US"/>
        </w:rPr>
        <w:t>Lu</w:t>
      </w:r>
      <w:r w:rsidR="005A43A3">
        <w:t xml:space="preserve"> </w:t>
      </w:r>
      <w:r>
        <w:t>в любой форме означает, что Пользователь принимает все условия Соглашения в полном объ</w:t>
      </w:r>
      <w:r w:rsidR="00D91C1B">
        <w:t>е</w:t>
      </w:r>
      <w:r>
        <w:t xml:space="preserve">ме без каких-либо изъятий и ограничений. Использование продукта на иных условиях не допускается. </w:t>
      </w:r>
    </w:p>
    <w:p w:rsidR="00F84408" w:rsidRDefault="00C02106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в) Если Пользователь не согласен с условиями Соглашения или не имеет права на его заключение, Пользователю следует незамедлительно прекратить любое использование продукта </w:t>
      </w:r>
      <w:r w:rsidR="005A43A3">
        <w:t>и письменно сообщить об этом Правообладателю.</w:t>
      </w:r>
    </w:p>
    <w:p w:rsidR="005A43A3" w:rsidRDefault="00C02106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>г) Соглашение (в том числе любая из его частей) может быть изменено Правообладателем без какого-либо специального уведомления. Новая редакция Соглашения вступает в силу с даты е</w:t>
      </w:r>
      <w:r w:rsidR="00D91C1B">
        <w:t>е</w:t>
      </w:r>
      <w:r>
        <w:t xml:space="preserve"> размещения на Сайте Правообладателя, если иное не предусмотрено новой редакцией Соглашения. В случае если Пользователь не согласен с данными изменениями, он обязан прекратить использование продукта </w:t>
      </w:r>
      <w:r w:rsidR="005A43A3">
        <w:t xml:space="preserve">и письменно сообщить об </w:t>
      </w:r>
      <w:r w:rsidR="00FC361A">
        <w:t xml:space="preserve">этом </w:t>
      </w:r>
      <w:r w:rsidR="005A43A3">
        <w:t>Правообладателю.</w:t>
      </w:r>
    </w:p>
    <w:p w:rsidR="005A43A3" w:rsidRDefault="00FC361A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>1.</w:t>
      </w:r>
      <w:r w:rsidRPr="00FC361A">
        <w:t>5</w:t>
      </w:r>
      <w:r w:rsidR="00C02106">
        <w:t xml:space="preserve">. Используемые в </w:t>
      </w:r>
      <w:r>
        <w:t xml:space="preserve">настоящем </w:t>
      </w:r>
      <w:r w:rsidR="00C02106">
        <w:t xml:space="preserve">Соглашении слова и выражения имеют следующие значения, если иное прямо не определено далее по тексту: </w:t>
      </w:r>
    </w:p>
    <w:p w:rsidR="00D91C1B" w:rsidRPr="00D91C1B" w:rsidRDefault="00C02106" w:rsidP="005A43A3">
      <w:pPr>
        <w:pStyle w:val="a3"/>
        <w:shd w:val="clear" w:color="auto" w:fill="FFFFFF"/>
        <w:spacing w:before="0" w:beforeAutospacing="0" w:after="0" w:afterAutospacing="0"/>
        <w:jc w:val="both"/>
      </w:pPr>
      <w:r>
        <w:t>Соглашение – настоящее Соглашение на использование продукта.</w:t>
      </w:r>
      <w:r w:rsidR="00D91C1B">
        <w:t xml:space="preserve"> – сыворотки </w:t>
      </w:r>
      <w:r w:rsidR="00D91C1B">
        <w:rPr>
          <w:lang w:val="en-US"/>
        </w:rPr>
        <w:t>Lu</w:t>
      </w:r>
      <w:r w:rsidR="00D91C1B" w:rsidRPr="00D91C1B">
        <w:t xml:space="preserve"> </w:t>
      </w:r>
      <w:r w:rsidR="00D91C1B">
        <w:rPr>
          <w:lang w:val="en-US"/>
        </w:rPr>
        <w:t>Lu</w:t>
      </w:r>
      <w:r w:rsidR="00D91C1B">
        <w:t>.</w:t>
      </w:r>
    </w:p>
    <w:p w:rsidR="005A43A3" w:rsidRPr="001E3CA8" w:rsidRDefault="00C02106" w:rsidP="005A43A3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Правообладатель – </w:t>
      </w:r>
      <w:r w:rsidR="005A43A3">
        <w:t>ООО «Квант» (</w:t>
      </w:r>
      <w:r w:rsidR="005A43A3" w:rsidRPr="00ED31AA">
        <w:t xml:space="preserve">ОРГН </w:t>
      </w:r>
      <w:r w:rsidR="00ED31AA" w:rsidRPr="00ED31AA">
        <w:rPr>
          <w:shd w:val="clear" w:color="auto" w:fill="FFFFFF"/>
        </w:rPr>
        <w:t>1207500002533</w:t>
      </w:r>
      <w:r w:rsidR="005A43A3" w:rsidRPr="00ED31AA">
        <w:t xml:space="preserve"> ИНН/КПП </w:t>
      </w:r>
      <w:r w:rsidR="00ED31AA" w:rsidRPr="00ED31AA">
        <w:rPr>
          <w:shd w:val="clear" w:color="auto" w:fill="FFFFFF"/>
        </w:rPr>
        <w:t>7536181591/753601001</w:t>
      </w:r>
      <w:r w:rsidR="005A43A3" w:rsidRPr="00ED31AA">
        <w:t xml:space="preserve">). </w:t>
      </w:r>
      <w:r w:rsidR="005A43A3">
        <w:t>Адрес для почтовых отправлений</w:t>
      </w:r>
      <w:r w:rsidR="00ED31AA">
        <w:t>:</w:t>
      </w:r>
      <w:r w:rsidR="005A43A3">
        <w:t xml:space="preserve"> </w:t>
      </w:r>
      <w:r w:rsidR="001E3CA8" w:rsidRPr="001E3CA8">
        <w:t xml:space="preserve">142703 </w:t>
      </w:r>
      <w:r w:rsidR="001E3CA8">
        <w:t>г. Видное, бульвар Зелёная Аллея, д 4 кв. 272</w:t>
      </w:r>
      <w:r w:rsidR="005A43A3">
        <w:t>. Адрес для направления электронных писем</w:t>
      </w:r>
      <w:r w:rsidR="00ED31AA">
        <w:t>:</w:t>
      </w:r>
      <w:r w:rsidR="005A43A3">
        <w:t xml:space="preserve"> </w:t>
      </w:r>
      <w:r w:rsidR="001E3CA8">
        <w:rPr>
          <w:lang w:val="en-US"/>
        </w:rPr>
        <w:t>lulu</w:t>
      </w:r>
      <w:r w:rsidR="001E3CA8" w:rsidRPr="001E3CA8">
        <w:t>.</w:t>
      </w:r>
      <w:r w:rsidR="001E3CA8">
        <w:rPr>
          <w:lang w:val="en-US"/>
        </w:rPr>
        <w:t>store</w:t>
      </w:r>
      <w:r w:rsidR="001E3CA8" w:rsidRPr="001E3CA8">
        <w:t>@</w:t>
      </w:r>
      <w:r w:rsidR="001E3CA8">
        <w:rPr>
          <w:lang w:val="en-US"/>
        </w:rPr>
        <w:t>mail</w:t>
      </w:r>
      <w:r w:rsidR="001E3CA8" w:rsidRPr="001E3CA8">
        <w:t>.</w:t>
      </w:r>
      <w:proofErr w:type="spellStart"/>
      <w:r w:rsidR="001E3CA8">
        <w:rPr>
          <w:lang w:val="en-US"/>
        </w:rPr>
        <w:t>ru</w:t>
      </w:r>
      <w:proofErr w:type="spellEnd"/>
    </w:p>
    <w:p w:rsidR="005A43A3" w:rsidRDefault="005A43A3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>П</w:t>
      </w:r>
      <w:r w:rsidR="00C02106">
        <w:t xml:space="preserve">родукт – </w:t>
      </w:r>
      <w:r>
        <w:t xml:space="preserve">Сыворотка </w:t>
      </w:r>
      <w:r w:rsidR="00ED31AA">
        <w:rPr>
          <w:lang w:val="en-US"/>
        </w:rPr>
        <w:t>Lu</w:t>
      </w:r>
      <w:r w:rsidR="00D91C1B">
        <w:rPr>
          <w:lang w:val="en-US"/>
        </w:rPr>
        <w:t>Lu</w:t>
      </w:r>
      <w:r w:rsidR="002134DD">
        <w:t xml:space="preserve"> </w:t>
      </w:r>
      <w:r w:rsidR="002134DD" w:rsidRPr="002134DD">
        <w:rPr>
          <w:highlight w:val="yellow"/>
        </w:rPr>
        <w:t xml:space="preserve">торговой марки </w:t>
      </w:r>
      <w:r w:rsidR="002134DD" w:rsidRPr="002134DD">
        <w:rPr>
          <w:highlight w:val="yellow"/>
          <w:lang w:val="en-US"/>
        </w:rPr>
        <w:t>aLlaza</w:t>
      </w:r>
      <w:r w:rsidR="002134DD">
        <w:t xml:space="preserve"> </w:t>
      </w:r>
      <w:r>
        <w:t>для растворения кожных невусов</w:t>
      </w:r>
      <w:r w:rsidR="00D91C1B">
        <w:t>,</w:t>
      </w:r>
      <w:r>
        <w:t xml:space="preserve"> наружного применения.</w:t>
      </w:r>
    </w:p>
    <w:p w:rsidR="00EB004C" w:rsidRDefault="00C02106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lastRenderedPageBreak/>
        <w:t>Пользователь – физическое лицо</w:t>
      </w:r>
      <w:r w:rsidR="00EB004C">
        <w:t xml:space="preserve"> старше 18 лет</w:t>
      </w:r>
      <w:r>
        <w:t>, заключившее Соглашение с Правообладателем в сво</w:t>
      </w:r>
      <w:r w:rsidR="00D91C1B">
        <w:t>е</w:t>
      </w:r>
      <w:r>
        <w:t xml:space="preserve">м или чужом интересе в соответствии с требованиями законодательства Российской Федерации и Соглашения. </w:t>
      </w:r>
    </w:p>
    <w:p w:rsidR="00EB004C" w:rsidRDefault="00C02106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Сайт Правообладателя – интернет-сайт, размещённый в домене по адресу </w:t>
      </w:r>
      <w:hyperlink r:id="rId5" w:history="1">
        <w:r w:rsidR="001E3CA8" w:rsidRPr="00BB7A64">
          <w:rPr>
            <w:rStyle w:val="a6"/>
          </w:rPr>
          <w:t xml:space="preserve"> https://www.stopnevus.ru/</w:t>
        </w:r>
      </w:hyperlink>
    </w:p>
    <w:p w:rsidR="00EB004C" w:rsidRDefault="00EB004C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>Информац</w:t>
      </w:r>
      <w:r w:rsidR="00DA3FDD">
        <w:t>ия Пользователя – любые данные,</w:t>
      </w:r>
      <w:r w:rsidR="00D91C1B">
        <w:t xml:space="preserve"> в том числе персональные, </w:t>
      </w:r>
      <w:r>
        <w:t xml:space="preserve">результаты анализов, исследований, заключений, фотографии, видео, иные изображения </w:t>
      </w:r>
      <w:r w:rsidR="00C02106">
        <w:t>и т.д. - вне зависимости от расширения имен</w:t>
      </w:r>
      <w:r>
        <w:t>и файла (JPEG, PNG, GIF),</w:t>
      </w:r>
      <w:r w:rsidR="00C02106">
        <w:t xml:space="preserve"> </w:t>
      </w:r>
      <w:r>
        <w:t>предоставленные Правообладателю</w:t>
      </w:r>
      <w:r w:rsidR="00C02106">
        <w:t xml:space="preserve">. </w:t>
      </w:r>
    </w:p>
    <w:p w:rsidR="001E3FDE" w:rsidRDefault="001E3FDE" w:rsidP="00F84408">
      <w:pPr>
        <w:pStyle w:val="a3"/>
        <w:shd w:val="clear" w:color="auto" w:fill="FFFFFF"/>
        <w:spacing w:before="0" w:beforeAutospacing="0" w:after="0" w:afterAutospacing="0"/>
        <w:jc w:val="both"/>
      </w:pPr>
    </w:p>
    <w:p w:rsidR="001E3FDE" w:rsidRPr="001B0F01" w:rsidRDefault="00C02106" w:rsidP="001B0F0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B0F01">
        <w:rPr>
          <w:b/>
        </w:rPr>
        <w:t xml:space="preserve">2. Исключительные права </w:t>
      </w:r>
      <w:r w:rsidR="00EB004C" w:rsidRPr="001B0F01">
        <w:rPr>
          <w:b/>
        </w:rPr>
        <w:t>на продукт</w:t>
      </w:r>
    </w:p>
    <w:p w:rsidR="001E3FDE" w:rsidRDefault="00EB004C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>2.1. П</w:t>
      </w:r>
      <w:r w:rsidR="00C02106">
        <w:t xml:space="preserve">родукт в целом и включаемые в его состав </w:t>
      </w:r>
      <w:r>
        <w:t xml:space="preserve">ингредиенты, </w:t>
      </w:r>
      <w:r w:rsidR="00C02106">
        <w:t>материалы, изображения</w:t>
      </w:r>
      <w:r>
        <w:t>, документация</w:t>
      </w:r>
      <w:r w:rsidR="00C02106">
        <w:t xml:space="preserve"> и иные объекты авторских и/или смежных прав, а равно объекты патентных прав, товарные знаки, коммерческие обозначения и фирменные наименования, а также иные части продукта (независимо от того, входят ли они в их состав или являются дополнительными компонентами, и возможно ли их извлечение из их состава и использование самостоятельно) </w:t>
      </w:r>
      <w:r>
        <w:t xml:space="preserve">в отдельности </w:t>
      </w:r>
      <w:r w:rsidR="00C02106">
        <w:t xml:space="preserve">защищены в соответствии с </w:t>
      </w:r>
      <w:r w:rsidR="00D91C1B">
        <w:t xml:space="preserve">законодательством </w:t>
      </w:r>
      <w:r w:rsidR="00C02106">
        <w:t xml:space="preserve">Российской Федерации и принадлежат Правообладателю на исключительном праве. </w:t>
      </w:r>
    </w:p>
    <w:p w:rsidR="001B0F01" w:rsidRDefault="00EB004C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>2.2</w:t>
      </w:r>
      <w:r w:rsidR="00C02106">
        <w:t xml:space="preserve">. </w:t>
      </w:r>
      <w:r>
        <w:t>Настоящим Правообладатель доводит до сведения Пользователя информацию о праве собственности на Продукт, о его правовой защите и отсутствии у Пользователя иного</w:t>
      </w:r>
      <w:r w:rsidR="00D91C1B">
        <w:t>,</w:t>
      </w:r>
      <w:r>
        <w:t xml:space="preserve"> чем </w:t>
      </w:r>
      <w:r w:rsidR="001B0F01">
        <w:t>для личного использования права (распространение и т.д.).</w:t>
      </w:r>
    </w:p>
    <w:p w:rsidR="001B0F01" w:rsidRDefault="001B0F01" w:rsidP="00F84408">
      <w:pPr>
        <w:pStyle w:val="a3"/>
        <w:shd w:val="clear" w:color="auto" w:fill="FFFFFF"/>
        <w:spacing w:before="0" w:beforeAutospacing="0" w:after="0" w:afterAutospacing="0"/>
        <w:jc w:val="both"/>
      </w:pPr>
    </w:p>
    <w:p w:rsidR="001B0F01" w:rsidRPr="001B0F01" w:rsidRDefault="001B0F01" w:rsidP="001B0F0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b/>
        </w:rPr>
      </w:pPr>
      <w:r w:rsidRPr="001B0F01">
        <w:rPr>
          <w:b/>
        </w:rPr>
        <w:t>Условия предоставления права на пользование продуктом</w:t>
      </w:r>
    </w:p>
    <w:p w:rsidR="001E3FDE" w:rsidRDefault="001E3FDE" w:rsidP="00F84408">
      <w:pPr>
        <w:pStyle w:val="a3"/>
        <w:shd w:val="clear" w:color="auto" w:fill="FFFFFF"/>
        <w:spacing w:before="0" w:beforeAutospacing="0" w:after="0" w:afterAutospacing="0"/>
        <w:jc w:val="both"/>
      </w:pPr>
    </w:p>
    <w:p w:rsidR="002134DD" w:rsidRDefault="00F11874" w:rsidP="00F84408">
      <w:pPr>
        <w:pStyle w:val="a3"/>
        <w:shd w:val="clear" w:color="auto" w:fill="FFFFFF"/>
        <w:spacing w:before="0" w:beforeAutospacing="0" w:after="0" w:afterAutospacing="0"/>
        <w:jc w:val="both"/>
      </w:pPr>
      <w:r w:rsidRPr="002134DD">
        <w:rPr>
          <w:highlight w:val="yellow"/>
        </w:rPr>
        <w:t xml:space="preserve">3.1. </w:t>
      </w:r>
      <w:r w:rsidR="002134DD" w:rsidRPr="002134DD">
        <w:rPr>
          <w:highlight w:val="yellow"/>
        </w:rPr>
        <w:t>Для того чтобы воспользоваться Продуктом Пользователю необходимо выполнить следующие действия:</w:t>
      </w:r>
    </w:p>
    <w:p w:rsidR="00F11874" w:rsidRDefault="00F11874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>Приобрести сыворотк</w:t>
      </w:r>
      <w:r w:rsidR="00D91C1B">
        <w:t>у</w:t>
      </w:r>
      <w:r>
        <w:t xml:space="preserve"> по цене</w:t>
      </w:r>
      <w:r w:rsidR="00AB305F">
        <w:t xml:space="preserve">, указанной </w:t>
      </w:r>
      <w:r>
        <w:t>на сайте</w:t>
      </w:r>
      <w:r w:rsidR="008A426B" w:rsidRPr="008A426B">
        <w:t xml:space="preserve"> </w:t>
      </w:r>
      <w:r w:rsidR="008A426B">
        <w:t>направив денежные средства Правообладателю.</w:t>
      </w:r>
      <w:r>
        <w:t xml:space="preserve"> </w:t>
      </w:r>
      <w:r w:rsidR="008A426B">
        <w:t>С</w:t>
      </w:r>
      <w:r>
        <w:t xml:space="preserve">тоимость доставки в </w:t>
      </w:r>
      <w:r w:rsidR="008A426B">
        <w:t>любой</w:t>
      </w:r>
      <w:r w:rsidR="00FC361A">
        <w:t xml:space="preserve"> регион</w:t>
      </w:r>
      <w:r w:rsidR="008A426B">
        <w:t xml:space="preserve"> России входит в цену.</w:t>
      </w:r>
    </w:p>
    <w:p w:rsidR="00C90141" w:rsidRDefault="00FC361A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>3.</w:t>
      </w:r>
      <w:r w:rsidR="008A426B">
        <w:t>2</w:t>
      </w:r>
      <w:r w:rsidR="00C90141">
        <w:t xml:space="preserve">. </w:t>
      </w:r>
      <w:r w:rsidR="00C02106">
        <w:t xml:space="preserve">Правообладатель вправе в любой момент запросить у Пользователя документы, подтверждающие </w:t>
      </w:r>
      <w:r w:rsidR="00C90141">
        <w:t xml:space="preserve">сообщенные данные (в том числе содержание персональные сведения – паспорт, телефон, </w:t>
      </w:r>
      <w:r w:rsidR="00C90141">
        <w:rPr>
          <w:lang w:val="en-US"/>
        </w:rPr>
        <w:t>e</w:t>
      </w:r>
      <w:r w:rsidR="00C90141" w:rsidRPr="00C90141">
        <w:t>-</w:t>
      </w:r>
      <w:r w:rsidR="00C90141">
        <w:rPr>
          <w:lang w:val="en-US"/>
        </w:rPr>
        <w:t>mail</w:t>
      </w:r>
      <w:r w:rsidR="00C90141">
        <w:t xml:space="preserve"> и другие).</w:t>
      </w:r>
    </w:p>
    <w:p w:rsidR="00C90141" w:rsidRDefault="00FC361A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>3.4</w:t>
      </w:r>
      <w:r w:rsidR="00C90141">
        <w:t xml:space="preserve">. </w:t>
      </w:r>
      <w:r w:rsidR="00C02106">
        <w:t xml:space="preserve">В случае не предоставления Пользователем подтверждающих документов Правообладатель вправе по своему усмотрению </w:t>
      </w:r>
      <w:r w:rsidR="00C90141">
        <w:t>потребовать возврата продукта и/или не возвращать полученные за продукт денежные средства в связи с неисполнением/ненадлежащим исполнением Пользователем условий настоящего Соглашения.</w:t>
      </w:r>
    </w:p>
    <w:p w:rsidR="00F620BF" w:rsidRDefault="00F620BF" w:rsidP="00F620BF">
      <w:pPr>
        <w:pStyle w:val="a3"/>
        <w:shd w:val="clear" w:color="auto" w:fill="FFFFFF"/>
        <w:spacing w:before="0" w:beforeAutospacing="0" w:after="0" w:afterAutospacing="0"/>
        <w:jc w:val="both"/>
      </w:pPr>
      <w:r>
        <w:t>Способы оплаты:</w:t>
      </w:r>
    </w:p>
    <w:p w:rsidR="00ED31AA" w:rsidRPr="008A426B" w:rsidRDefault="00F620BF" w:rsidP="008A426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</w:rPr>
      </w:pPr>
      <w:r>
        <w:t xml:space="preserve">На сайте </w:t>
      </w:r>
      <w:r w:rsidR="008A426B" w:rsidRPr="008A426B">
        <w:t>https://www.stopnevus.ru/</w:t>
      </w:r>
      <w:r>
        <w:t xml:space="preserve"> оплата принимается через сервис </w:t>
      </w:r>
      <w:r w:rsidR="008A426B">
        <w:t>Ю</w:t>
      </w:r>
      <w:proofErr w:type="spellStart"/>
      <w:r w:rsidR="008A426B">
        <w:rPr>
          <w:lang w:val="en-US"/>
        </w:rPr>
        <w:t>kassa</w:t>
      </w:r>
      <w:proofErr w:type="spellEnd"/>
      <w:r w:rsidR="008A426B">
        <w:t>.</w:t>
      </w:r>
      <w:r w:rsidR="00FC361A" w:rsidRPr="008A426B">
        <w:rPr>
          <w:color w:val="333333"/>
        </w:rPr>
        <w:t xml:space="preserve"> </w:t>
      </w:r>
    </w:p>
    <w:p w:rsidR="001E3FDE" w:rsidRPr="00610C4D" w:rsidRDefault="001E3FDE" w:rsidP="00AB305F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1E3FDE" w:rsidRPr="00610C4D" w:rsidRDefault="002134DD" w:rsidP="00610C4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4</w:t>
      </w:r>
      <w:r w:rsidR="00C02106" w:rsidRPr="00610C4D">
        <w:rPr>
          <w:b/>
        </w:rPr>
        <w:t>. Гарантии Пользователя</w:t>
      </w:r>
    </w:p>
    <w:p w:rsidR="001E3FDE" w:rsidRDefault="002134DD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>4</w:t>
      </w:r>
      <w:r w:rsidR="00C02106">
        <w:t>.1. Принимая условия Соглашения, Пользователь по</w:t>
      </w:r>
      <w:r>
        <w:t>дтверждает и гарантирует, что: 4</w:t>
      </w:r>
      <w:r w:rsidR="00C02106">
        <w:t xml:space="preserve">.1.1. Обладает всеми необходимыми правами и полномочиями для заключения настоящего «Пользовательского соглашения на использование </w:t>
      </w:r>
      <w:r w:rsidR="00E7642D">
        <w:t>продукта» и его исполнения.</w:t>
      </w:r>
    </w:p>
    <w:p w:rsidR="001E3FDE" w:rsidRDefault="002134DD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>4</w:t>
      </w:r>
      <w:r w:rsidR="00FC361A">
        <w:t>.1.2. И</w:t>
      </w:r>
      <w:r w:rsidR="00C02106">
        <w:t>спользование продукта будет осуществляться Пользователем исключительно для целей, разрешённых настоящим Соглашением с соблюдением его положений, а равно требований Соглашения, применимого</w:t>
      </w:r>
      <w:r w:rsidR="00E7642D">
        <w:t xml:space="preserve"> права и общепринятой практики.</w:t>
      </w:r>
    </w:p>
    <w:p w:rsidR="00E7642D" w:rsidRDefault="002134DD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>4</w:t>
      </w:r>
      <w:r w:rsidR="00FC361A">
        <w:t>.1.3. Н</w:t>
      </w:r>
      <w:r w:rsidR="00C02106">
        <w:t xml:space="preserve">е будет совершать каких-либо действий, которые вступают в противоречие </w:t>
      </w:r>
      <w:r w:rsidR="00E7642D">
        <w:t>с условиями настоящего Соглашения.</w:t>
      </w:r>
    </w:p>
    <w:p w:rsidR="00E7642D" w:rsidRDefault="002134DD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lastRenderedPageBreak/>
        <w:t>4</w:t>
      </w:r>
      <w:r w:rsidR="00E7642D">
        <w:t>.1.4. И</w:t>
      </w:r>
      <w:r w:rsidR="00C02106">
        <w:t xml:space="preserve">спользование Пользователем продукта не нарушает </w:t>
      </w:r>
      <w:r w:rsidR="00E7642D">
        <w:t xml:space="preserve">прав третьих лиц (равно как </w:t>
      </w:r>
    </w:p>
    <w:p w:rsidR="00E7642D" w:rsidRDefault="00C02106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>имущественных и/или личных неимущественных прав третьих лиц, права на</w:t>
      </w:r>
      <w:r w:rsidR="00E7642D">
        <w:t xml:space="preserve"> использование персональных данных и/или изображений третьих лиц</w:t>
      </w:r>
      <w:r>
        <w:t>, размещаем</w:t>
      </w:r>
      <w:r w:rsidR="00AB305F">
        <w:t>ая и сообщаемая</w:t>
      </w:r>
      <w:r>
        <w:t xml:space="preserve"> Пользователем </w:t>
      </w:r>
      <w:r w:rsidR="00AB305F">
        <w:t>информация и документация</w:t>
      </w:r>
      <w:r>
        <w:t xml:space="preserve"> не содержит персональные данные третьих лиц</w:t>
      </w:r>
      <w:r w:rsidR="00E7642D">
        <w:t xml:space="preserve">, </w:t>
      </w:r>
      <w:r>
        <w:t>либо иную информацию, распространение либо отображение которой запрещено в со</w:t>
      </w:r>
      <w:r w:rsidR="00E7642D">
        <w:t>ответствии с применимым правом).</w:t>
      </w:r>
    </w:p>
    <w:p w:rsidR="001E3FDE" w:rsidRDefault="002134DD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>4</w:t>
      </w:r>
      <w:r w:rsidR="00E7642D">
        <w:t xml:space="preserve">.1.5. Указанные Пользователем </w:t>
      </w:r>
      <w:r w:rsidR="00C02106">
        <w:t>данные</w:t>
      </w:r>
      <w:r w:rsidR="00E7642D">
        <w:t xml:space="preserve"> и материалы</w:t>
      </w:r>
      <w:r w:rsidR="00C02106">
        <w:t xml:space="preserve"> являются достоверными и действительными данными Пользователя. </w:t>
      </w:r>
    </w:p>
    <w:p w:rsidR="001E3FDE" w:rsidRDefault="001E3FDE" w:rsidP="00F84408">
      <w:pPr>
        <w:pStyle w:val="a3"/>
        <w:shd w:val="clear" w:color="auto" w:fill="FFFFFF"/>
        <w:spacing w:before="0" w:beforeAutospacing="0" w:after="0" w:afterAutospacing="0"/>
        <w:jc w:val="both"/>
      </w:pPr>
    </w:p>
    <w:p w:rsidR="001E3FDE" w:rsidRPr="00610C4D" w:rsidRDefault="002134DD" w:rsidP="00610C4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5</w:t>
      </w:r>
      <w:r w:rsidR="00C02106" w:rsidRPr="00610C4D">
        <w:rPr>
          <w:b/>
        </w:rPr>
        <w:t>. Ограничения использования</w:t>
      </w:r>
    </w:p>
    <w:p w:rsidR="001E3FDE" w:rsidRDefault="002134DD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>5</w:t>
      </w:r>
      <w:r w:rsidR="00C02106">
        <w:t xml:space="preserve">.1. Пользователь не имеет права самостоятельно или с привлечением третьих лиц: </w:t>
      </w:r>
    </w:p>
    <w:p w:rsidR="002418FC" w:rsidRDefault="002134DD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>5</w:t>
      </w:r>
      <w:r w:rsidR="00C02106">
        <w:t>.1.1.</w:t>
      </w:r>
      <w:r w:rsidR="002418FC">
        <w:t xml:space="preserve"> Вскрывать технологию производства и</w:t>
      </w:r>
      <w:r w:rsidR="00C02106">
        <w:t xml:space="preserve"> </w:t>
      </w:r>
      <w:r w:rsidR="002418FC">
        <w:t>состав продукта, копировать его в целом либо любой части продукта, совершать иные действия</w:t>
      </w:r>
      <w:r w:rsidR="00C02106">
        <w:t xml:space="preserve">, имеющие целью нарушение </w:t>
      </w:r>
      <w:r w:rsidR="002418FC">
        <w:t>прав Правообладателя на продукт.</w:t>
      </w:r>
    </w:p>
    <w:p w:rsidR="001E3FDE" w:rsidRDefault="002134DD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>5</w:t>
      </w:r>
      <w:r w:rsidR="002418FC">
        <w:t>.1.2</w:t>
      </w:r>
      <w:r w:rsidR="00C02106">
        <w:t xml:space="preserve">. Воспроизводить и распространять </w:t>
      </w:r>
      <w:r w:rsidR="002418FC">
        <w:t>продукт</w:t>
      </w:r>
      <w:r w:rsidR="00C02106">
        <w:t xml:space="preserve"> в </w:t>
      </w:r>
      <w:r w:rsidR="002418FC">
        <w:t xml:space="preserve">личных либо </w:t>
      </w:r>
      <w:r w:rsidR="00C02106">
        <w:t xml:space="preserve">коммерческих целях без письменного согласия Правообладателя. </w:t>
      </w:r>
    </w:p>
    <w:p w:rsidR="001E3FDE" w:rsidRDefault="002134DD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>5</w:t>
      </w:r>
      <w:r w:rsidR="002418FC">
        <w:t>.1.3</w:t>
      </w:r>
      <w:r w:rsidR="00C02106">
        <w:t xml:space="preserve">. </w:t>
      </w:r>
      <w:r w:rsidR="002418FC">
        <w:t>Распространя</w:t>
      </w:r>
      <w:r w:rsidR="00FC361A">
        <w:t>ть информацию о продукте третьим</w:t>
      </w:r>
      <w:r w:rsidR="002418FC">
        <w:t xml:space="preserve"> лицам</w:t>
      </w:r>
      <w:r w:rsidR="00C02106">
        <w:t xml:space="preserve"> </w:t>
      </w:r>
      <w:r w:rsidR="002418FC">
        <w:t>(</w:t>
      </w:r>
      <w:r w:rsidR="00C02106">
        <w:t xml:space="preserve">в том числе путем </w:t>
      </w:r>
      <w:r w:rsidR="002418FC">
        <w:t xml:space="preserve">размещения и сообщения любой информации о продукте в сети Интернет, социальных сетях, мессенджерах, средствах массовой информации и других </w:t>
      </w:r>
      <w:r w:rsidR="00AB305F">
        <w:t>источниках</w:t>
      </w:r>
      <w:r w:rsidR="002418FC">
        <w:t>),</w:t>
      </w:r>
      <w:r w:rsidR="00C02106">
        <w:t xml:space="preserve"> если иное не предусмотрено отдельным соглашением с Правообладателем. </w:t>
      </w:r>
    </w:p>
    <w:p w:rsidR="001E3FDE" w:rsidRDefault="002134DD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>5</w:t>
      </w:r>
      <w:r w:rsidR="00C02106">
        <w:t>.</w:t>
      </w:r>
      <w:r w:rsidR="00FC361A">
        <w:t>2</w:t>
      </w:r>
      <w:r w:rsidR="00C02106">
        <w:t xml:space="preserve">. При использовании продукта Пользователю категорически запрещается: </w:t>
      </w:r>
    </w:p>
    <w:p w:rsidR="001E3FDE" w:rsidRDefault="002134DD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>5</w:t>
      </w:r>
      <w:r w:rsidR="00FC361A">
        <w:t>.2</w:t>
      </w:r>
      <w:r w:rsidR="00C02106">
        <w:t xml:space="preserve">.1. осуществлять сбор персональных данных других Пользователей; </w:t>
      </w:r>
    </w:p>
    <w:p w:rsidR="001E3FDE" w:rsidRDefault="002134DD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>5</w:t>
      </w:r>
      <w:r w:rsidR="00FC361A">
        <w:t>.2</w:t>
      </w:r>
      <w:r w:rsidR="00C02106">
        <w:t>.</w:t>
      </w:r>
      <w:r w:rsidR="00AB305F">
        <w:t>2</w:t>
      </w:r>
      <w:r w:rsidR="00C02106">
        <w:t xml:space="preserve">. осуществлять пропаганду или агитацию, а также совершать провокационные действия, возбуждающие социальную, половую, расовую, национальную или религиозную ненависть и вражду, пропаганду войны, социального, расового, национального, полового, религиозного или языкового превосходства; </w:t>
      </w:r>
    </w:p>
    <w:p w:rsidR="002418FC" w:rsidRDefault="002134DD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>5</w:t>
      </w:r>
      <w:r w:rsidR="00FC361A">
        <w:t>.2</w:t>
      </w:r>
      <w:r w:rsidR="00C02106">
        <w:t>.</w:t>
      </w:r>
      <w:r w:rsidR="00A116BF">
        <w:t>3</w:t>
      </w:r>
      <w:r w:rsidR="00C02106">
        <w:t xml:space="preserve">. размещать, воспроизводить, копировать, перерабатывать, распространять, опубликовывать где-либо, доводить до всеобщего сведения, скачивать, передавать, продавать или иным способом использовать целиком или по частям </w:t>
      </w:r>
      <w:r w:rsidR="002418FC">
        <w:t>условия настоящего Соглашения и предоставленных материалах о проду</w:t>
      </w:r>
      <w:r w:rsidR="00AB305F">
        <w:t>к</w:t>
      </w:r>
      <w:r w:rsidR="002418FC">
        <w:t>те.</w:t>
      </w:r>
    </w:p>
    <w:p w:rsidR="001E3FDE" w:rsidRDefault="002134DD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>5</w:t>
      </w:r>
      <w:r w:rsidR="00FC361A">
        <w:t>.2</w:t>
      </w:r>
      <w:r w:rsidR="00C02106">
        <w:t>.</w:t>
      </w:r>
      <w:r w:rsidR="00A116BF">
        <w:t>4</w:t>
      </w:r>
      <w:r w:rsidR="00C02106">
        <w:t xml:space="preserve">. размещать на Сайте Правообладателя и/или в официальных сообществах поддержки продукта в Социальных Сетях в открытом доступе или передавать посредством Сообщений в чат текстовые сообщения или иные материалы, содержание которых является оскорбительным для других Пользователей, а также сообщения, изображения и иные материалы, которые дискредитируют </w:t>
      </w:r>
      <w:r w:rsidR="00AB305F">
        <w:t xml:space="preserve">других </w:t>
      </w:r>
      <w:r w:rsidR="00C02106">
        <w:t>Пользователей, Правообладателя</w:t>
      </w:r>
      <w:r w:rsidR="00AB305F">
        <w:t xml:space="preserve"> </w:t>
      </w:r>
      <w:r w:rsidR="00C02106">
        <w:t xml:space="preserve">или иных лиц, содержат угрозы, призывы к насилию, совершению противоправных деяний, антиобщественных, аморальных поступков, а также совершению любых иных действий, противоречащих основам правопорядка и нравственности. В случае нарушения данного пункта Пользователем Правообладатель оставляет за собой право применить на свое усмотрение соответствующие меры; </w:t>
      </w:r>
    </w:p>
    <w:p w:rsidR="00AB305F" w:rsidRDefault="002134DD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>5</w:t>
      </w:r>
      <w:r w:rsidR="00FC361A">
        <w:t>.2</w:t>
      </w:r>
      <w:r w:rsidR="00C02106">
        <w:t>.</w:t>
      </w:r>
      <w:r w:rsidR="00A116BF">
        <w:t>5</w:t>
      </w:r>
      <w:r w:rsidR="00C02106">
        <w:t xml:space="preserve">. размещать на Сайте Правообладателя и/или в официальных сообществах поддержки продукта сообщения, записи, графические изображения или другие материалы (в том числе не соответствующие действительности), размещение которых наносит или может нанести ущерб чести, достоинству и деловой репутации гражданина или деловой репутации организации; </w:t>
      </w:r>
    </w:p>
    <w:p w:rsidR="001E3FDE" w:rsidRDefault="002134DD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>5</w:t>
      </w:r>
      <w:r w:rsidR="00FC361A">
        <w:t>.2</w:t>
      </w:r>
      <w:r w:rsidR="00C02106">
        <w:t>.</w:t>
      </w:r>
      <w:r w:rsidR="00A116BF">
        <w:t>6</w:t>
      </w:r>
      <w:r w:rsidR="00C02106">
        <w:t xml:space="preserve">. размещать на Сайте Правообладателя и/или в официальных сообществах поддержки продукта в Социальных Сетях сообщения, содержащие нецензурные слова и выражения; </w:t>
      </w:r>
    </w:p>
    <w:p w:rsidR="00AB305F" w:rsidRDefault="002134DD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>5</w:t>
      </w:r>
      <w:r w:rsidR="00FC361A">
        <w:t>.2</w:t>
      </w:r>
      <w:r w:rsidR="00C02106">
        <w:t>.</w:t>
      </w:r>
      <w:r w:rsidR="00A116BF">
        <w:t>7</w:t>
      </w:r>
      <w:r w:rsidR="00C02106">
        <w:t>. осуществлять незаконную коммерческую деятельность: предложения покупки/продажи продукта</w:t>
      </w:r>
      <w:r w:rsidR="00AB305F">
        <w:t>.</w:t>
      </w:r>
    </w:p>
    <w:p w:rsidR="00A116BF" w:rsidRDefault="002134DD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lastRenderedPageBreak/>
        <w:t>5</w:t>
      </w:r>
      <w:r w:rsidR="00FC361A">
        <w:t>.3</w:t>
      </w:r>
      <w:r w:rsidR="00C02106">
        <w:t xml:space="preserve">. </w:t>
      </w:r>
      <w:r w:rsidR="00A116BF">
        <w:t>Пользователь обязуется:</w:t>
      </w:r>
    </w:p>
    <w:p w:rsidR="001E3FDE" w:rsidRDefault="002134DD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>5</w:t>
      </w:r>
      <w:r w:rsidR="00FC361A">
        <w:t>.3</w:t>
      </w:r>
      <w:r w:rsidR="00A116BF">
        <w:t xml:space="preserve">.1. </w:t>
      </w:r>
      <w:r w:rsidR="00C02106">
        <w:t xml:space="preserve">использовать продукт исключительно в личных, некоммерческих целях, не нарушающих действующее законодательство Российской Федерации; </w:t>
      </w:r>
    </w:p>
    <w:p w:rsidR="001E3FDE" w:rsidRDefault="002134DD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>5</w:t>
      </w:r>
      <w:r w:rsidR="00FC361A">
        <w:t>.3</w:t>
      </w:r>
      <w:r w:rsidR="00C02106">
        <w:t xml:space="preserve">.2. никаким образом не нарушать Соглашение </w:t>
      </w:r>
      <w:r w:rsidR="002418FC">
        <w:t>и действующее законодательство Российской Федерации.</w:t>
      </w:r>
    </w:p>
    <w:p w:rsidR="001E3FDE" w:rsidRDefault="001E3FDE" w:rsidP="00F84408">
      <w:pPr>
        <w:pStyle w:val="a3"/>
        <w:shd w:val="clear" w:color="auto" w:fill="FFFFFF"/>
        <w:spacing w:before="0" w:beforeAutospacing="0" w:after="0" w:afterAutospacing="0"/>
        <w:jc w:val="both"/>
      </w:pPr>
    </w:p>
    <w:p w:rsidR="001E3FDE" w:rsidRPr="008F4AE8" w:rsidRDefault="002134DD" w:rsidP="008F4AE8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6</w:t>
      </w:r>
      <w:r w:rsidR="00C02106" w:rsidRPr="008F4AE8">
        <w:rPr>
          <w:b/>
        </w:rPr>
        <w:t>. Уведомления</w:t>
      </w:r>
    </w:p>
    <w:p w:rsidR="001E3FDE" w:rsidRDefault="002134DD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>6</w:t>
      </w:r>
      <w:r w:rsidR="00C02106">
        <w:t>.1. Пользователь соглашается получать от Правообладателя на электронный адрес</w:t>
      </w:r>
      <w:r w:rsidR="008F4AE8">
        <w:t>, телефон, адрес регистрации или фактического проживания</w:t>
      </w:r>
      <w:r w:rsidR="00C02106">
        <w:t xml:space="preserve"> либо посредством иного подтверждённого канала связи информационные и/или рекламные электронные сообщения, push-уведомления (далее – Уведомления) на нижеследующих условиях: </w:t>
      </w:r>
    </w:p>
    <w:p w:rsidR="001E3FDE" w:rsidRDefault="002134DD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>6</w:t>
      </w:r>
      <w:r w:rsidR="001120F4">
        <w:t>.</w:t>
      </w:r>
      <w:r w:rsidR="00C02106">
        <w:t xml:space="preserve">1.1. Правообладатель обязуется использовать Уведомления для информирования </w:t>
      </w:r>
      <w:r w:rsidR="008F4AE8">
        <w:t xml:space="preserve">Пользователя </w:t>
      </w:r>
      <w:r w:rsidR="00C02106">
        <w:t xml:space="preserve">о важных событиях, происходящих в рамках </w:t>
      </w:r>
      <w:r w:rsidR="008F4AE8">
        <w:t xml:space="preserve">развития, совершенствования или использования </w:t>
      </w:r>
      <w:r w:rsidR="00C02106">
        <w:t>продукта или в связи с ним,</w:t>
      </w:r>
      <w:r w:rsidR="008F4AE8">
        <w:t xml:space="preserve"> а также о его новых возможностях.</w:t>
      </w:r>
    </w:p>
    <w:p w:rsidR="001E3FDE" w:rsidRDefault="002134DD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>6</w:t>
      </w:r>
      <w:r w:rsidR="00C02106">
        <w:t>.1.2. Правообладатель вправе использовать Уведомления для направления информац</w:t>
      </w:r>
      <w:r w:rsidR="008F4AE8">
        <w:t>ионных сообщений Правообладателю</w:t>
      </w:r>
      <w:r w:rsidR="00C02106">
        <w:t xml:space="preserve">. </w:t>
      </w:r>
    </w:p>
    <w:p w:rsidR="001E3FDE" w:rsidRDefault="001E3FDE" w:rsidP="00F84408">
      <w:pPr>
        <w:pStyle w:val="a3"/>
        <w:shd w:val="clear" w:color="auto" w:fill="FFFFFF"/>
        <w:spacing w:before="0" w:beforeAutospacing="0" w:after="0" w:afterAutospacing="0"/>
        <w:jc w:val="both"/>
      </w:pPr>
    </w:p>
    <w:p w:rsidR="001E3FDE" w:rsidRPr="008F4AE8" w:rsidRDefault="002134DD" w:rsidP="008F4AE8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7</w:t>
      </w:r>
      <w:r w:rsidR="00C02106" w:rsidRPr="008F4AE8">
        <w:rPr>
          <w:b/>
        </w:rPr>
        <w:t>. Ответственность</w:t>
      </w:r>
    </w:p>
    <w:p w:rsidR="0063185E" w:rsidRDefault="002134DD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>7</w:t>
      </w:r>
      <w:r w:rsidR="00C02106">
        <w:t>.1. П</w:t>
      </w:r>
      <w:r w:rsidR="0063185E">
        <w:t>родукт предоставляется Пользователю на условиях настоящего Соглашения и не гарантирует получение результата в виде полного излечения и/или выздоровления.</w:t>
      </w:r>
    </w:p>
    <w:p w:rsidR="0063185E" w:rsidRDefault="002134DD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>7</w:t>
      </w:r>
      <w:r w:rsidR="00C02106">
        <w:t xml:space="preserve">.2. </w:t>
      </w:r>
      <w:r w:rsidR="0063185E">
        <w:t>Правообладатель оставляет за собой право в любое время отозвать продукт у Пользователем и потребовать его возврата без объяснения причин.</w:t>
      </w:r>
    </w:p>
    <w:p w:rsidR="0063185E" w:rsidRDefault="002134DD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>7</w:t>
      </w:r>
      <w:r w:rsidR="0063185E">
        <w:t xml:space="preserve">.3. Пользователь подтверждает, что использует продукт на свой страх и риск и осознает, что продукт может не принести ожидаемых результатов. </w:t>
      </w:r>
    </w:p>
    <w:p w:rsidR="0063185E" w:rsidRDefault="002134DD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>7</w:t>
      </w:r>
      <w:r w:rsidR="0063185E">
        <w:t>.4. В максимально допустимой применимым законодательством степени Правообладатель не несет ответственности за прямые или косвенные убытки, упущенную выгоду, моральный вред</w:t>
      </w:r>
      <w:r w:rsidR="00F83A7E">
        <w:t>, понесенные Пользователем в связи с использование Продукта.</w:t>
      </w:r>
    </w:p>
    <w:p w:rsidR="005A43A3" w:rsidRDefault="002134DD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>7</w:t>
      </w:r>
      <w:r w:rsidR="001120F4">
        <w:t>.5</w:t>
      </w:r>
      <w:r w:rsidR="00C02106">
        <w:t xml:space="preserve">. Пользователь несёт ответственность за любое нарушение обязательств, установленных Соглашением и (или) применимым правом, а также за все последствия таких нарушений (включая любые убытки, которые может понести Правообладатель и иные третьи лица). </w:t>
      </w:r>
    </w:p>
    <w:p w:rsidR="00F83A7E" w:rsidRDefault="002134DD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>7</w:t>
      </w:r>
      <w:r w:rsidR="001120F4">
        <w:t>.6</w:t>
      </w:r>
      <w:r w:rsidR="00C02106">
        <w:t>. В случае если нарушение Пользователем обязательств, установленных Соглашением и (или) применимым правом, повлекло предъявление к Правообладателю со стороны третьих лиц и\или органов государственной власти требований, постановлений, претензий, исков и\или предписаний</w:t>
      </w:r>
      <w:r w:rsidR="00F83A7E">
        <w:t xml:space="preserve">, </w:t>
      </w:r>
      <w:r w:rsidR="00C02106">
        <w:t xml:space="preserve">Пользователь обязуется незамедлительно по требованию Правообладателя предоставить ему всю запрашиваемую информацию, касающуюся предмета спора, и содействовать Правообладателю в урегулировании таких требований, претензий и т.д., а также возместить в полном объеме все имущественные потери Правообладателя, возникшие в связи с предъявлением вышеуказанных требований, предписаний, постановлений, исков и т.д. </w:t>
      </w:r>
    </w:p>
    <w:p w:rsidR="005A43A3" w:rsidRDefault="002134DD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>7</w:t>
      </w:r>
      <w:r w:rsidR="00C02106">
        <w:t xml:space="preserve">.7. Правообладатель оставляет за собой право преследования нарушителей в соответствии с гражданским, административным и уголовным законодательством по своему усмотрению. </w:t>
      </w:r>
    </w:p>
    <w:p w:rsidR="005A43A3" w:rsidRDefault="002134DD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>7</w:t>
      </w:r>
      <w:r w:rsidR="00C02106">
        <w:t>.8. Ввиду</w:t>
      </w:r>
      <w:r w:rsidR="00D765D9">
        <w:t xml:space="preserve"> предоставления права на использование</w:t>
      </w:r>
      <w:r w:rsidR="00C02106">
        <w:t xml:space="preserve"> продукта </w:t>
      </w:r>
      <w:r w:rsidR="00FC361A">
        <w:t>(</w:t>
      </w:r>
      <w:r w:rsidR="00D765D9">
        <w:t xml:space="preserve">при условии соблюдения Пользователем всех </w:t>
      </w:r>
      <w:r w:rsidR="00A116BF">
        <w:t>необходимых условий использования продукта</w:t>
      </w:r>
      <w:r w:rsidR="00FC361A">
        <w:t>)</w:t>
      </w:r>
      <w:r w:rsidR="00D765D9">
        <w:t xml:space="preserve"> </w:t>
      </w:r>
      <w:r w:rsidR="00C02106">
        <w:t xml:space="preserve">на безвозмездной основе к отношениям Сторон не применимы положения законодательства о защите прав потребителей. </w:t>
      </w:r>
    </w:p>
    <w:p w:rsidR="00F620BF" w:rsidRDefault="00F620BF" w:rsidP="00F8440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A43A3" w:rsidRPr="00D765D9" w:rsidRDefault="002134DD" w:rsidP="00D765D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8</w:t>
      </w:r>
      <w:r w:rsidR="00C02106" w:rsidRPr="00D765D9">
        <w:rPr>
          <w:b/>
        </w:rPr>
        <w:t>. Заключительные положения</w:t>
      </w:r>
    </w:p>
    <w:p w:rsidR="005A43A3" w:rsidRDefault="002134DD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>8</w:t>
      </w:r>
      <w:r w:rsidR="001120F4">
        <w:t>.</w:t>
      </w:r>
      <w:r w:rsidR="00C02106">
        <w:t xml:space="preserve">1. Сообщения </w:t>
      </w:r>
      <w:r w:rsidR="002C0899">
        <w:t xml:space="preserve">и любая информация </w:t>
      </w:r>
      <w:r w:rsidR="00C02106">
        <w:t xml:space="preserve">для средств массовой информации, </w:t>
      </w:r>
      <w:r w:rsidR="002C0899">
        <w:t xml:space="preserve">в сети Интернет, социальных сетях, мессенджерах и распространенная иными способами, </w:t>
      </w:r>
      <w:r w:rsidR="00C02106">
        <w:t xml:space="preserve">касающиеся сотрудничества с Пользователем, могут быть сделаны Правообладателем без предварительного письменного согласия другой Стороны. </w:t>
      </w:r>
    </w:p>
    <w:p w:rsidR="005A43A3" w:rsidRDefault="002134DD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>8</w:t>
      </w:r>
      <w:r w:rsidR="00C02106">
        <w:t xml:space="preserve">.2. Правообладатель вправе уступать свои права и обязанности по Соглашению третьим лицам без предварительного уведомления и согласия Пользователя. </w:t>
      </w:r>
    </w:p>
    <w:p w:rsidR="005A43A3" w:rsidRDefault="002134DD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>8</w:t>
      </w:r>
      <w:r w:rsidR="00C02106">
        <w:t xml:space="preserve">.3. Соглашение, порядок его заключения и исполнения, а также вопросы, не урегулированные Соглашением, регулируются законодательством Российской Федерации. </w:t>
      </w:r>
    </w:p>
    <w:p w:rsidR="005A43A3" w:rsidRDefault="002134DD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>8</w:t>
      </w:r>
      <w:r w:rsidR="00C02106">
        <w:t xml:space="preserve">.4. Все споры по Соглашению или в связи с ним подлежат рассмотрению в суде по месту нахождения Правообладателя в соответствии с процессуальным правом Российской Федерации. </w:t>
      </w:r>
    </w:p>
    <w:p w:rsidR="005A43A3" w:rsidRDefault="002134DD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>8</w:t>
      </w:r>
      <w:r w:rsidR="001120F4">
        <w:t>.5</w:t>
      </w:r>
      <w:r w:rsidR="00C02106">
        <w:t xml:space="preserve">. Действующая редакция Соглашения размещена на Сайте Правообладателя и доступна в сети Интернет по адресу: </w:t>
      </w:r>
      <w:r w:rsidR="008A426B">
        <w:t>https://www.stopnevus.ru</w:t>
      </w:r>
      <w:r w:rsidR="002C0899">
        <w:t xml:space="preserve"> </w:t>
      </w:r>
      <w:r w:rsidR="00C02106">
        <w:t xml:space="preserve"> </w:t>
      </w:r>
    </w:p>
    <w:p w:rsidR="002C0899" w:rsidRDefault="002134DD" w:rsidP="00F84408">
      <w:pPr>
        <w:pStyle w:val="a3"/>
        <w:shd w:val="clear" w:color="auto" w:fill="FFFFFF"/>
        <w:spacing w:before="0" w:beforeAutospacing="0" w:after="0" w:afterAutospacing="0"/>
        <w:jc w:val="both"/>
      </w:pPr>
      <w:r>
        <w:t>8</w:t>
      </w:r>
      <w:r w:rsidR="001120F4">
        <w:t>.6</w:t>
      </w:r>
      <w:r w:rsidR="00C02106">
        <w:t>. Все юридически значим</w:t>
      </w:r>
      <w:r w:rsidR="008F4AE8">
        <w:t>ые сообщения следует сообщать по адресу</w:t>
      </w:r>
      <w:r w:rsidR="00C02106">
        <w:t xml:space="preserve">: </w:t>
      </w:r>
      <w:r w:rsidR="008A426B">
        <w:rPr>
          <w:lang w:val="en-US"/>
        </w:rPr>
        <w:t>lulu</w:t>
      </w:r>
      <w:r w:rsidR="008A426B" w:rsidRPr="008A426B">
        <w:t>.</w:t>
      </w:r>
      <w:r w:rsidR="008A426B">
        <w:rPr>
          <w:lang w:val="en-US"/>
        </w:rPr>
        <w:t>store</w:t>
      </w:r>
      <w:r w:rsidR="008A426B" w:rsidRPr="008A426B">
        <w:t>@</w:t>
      </w:r>
      <w:r w:rsidR="008A426B">
        <w:rPr>
          <w:lang w:val="en-US"/>
        </w:rPr>
        <w:t>mail</w:t>
      </w:r>
      <w:r w:rsidR="008A426B" w:rsidRPr="008A426B">
        <w:t>.</w:t>
      </w:r>
      <w:proofErr w:type="spellStart"/>
      <w:r w:rsidR="008A426B">
        <w:rPr>
          <w:lang w:val="en-US"/>
        </w:rPr>
        <w:t>ru</w:t>
      </w:r>
      <w:proofErr w:type="spellEnd"/>
      <w:r w:rsidR="00C02106">
        <w:t xml:space="preserve"> </w:t>
      </w:r>
    </w:p>
    <w:p w:rsidR="005A43A3" w:rsidRDefault="005A43A3" w:rsidP="00F84408">
      <w:pPr>
        <w:pStyle w:val="a3"/>
        <w:shd w:val="clear" w:color="auto" w:fill="FFFFFF"/>
        <w:spacing w:before="0" w:beforeAutospacing="0" w:after="0" w:afterAutospacing="0"/>
        <w:jc w:val="both"/>
      </w:pPr>
    </w:p>
    <w:p w:rsidR="005A43A3" w:rsidRDefault="005A43A3" w:rsidP="00F84408">
      <w:pPr>
        <w:pStyle w:val="a3"/>
        <w:shd w:val="clear" w:color="auto" w:fill="FFFFFF"/>
        <w:spacing w:before="0" w:beforeAutospacing="0" w:after="0" w:afterAutospacing="0"/>
        <w:jc w:val="both"/>
      </w:pPr>
    </w:p>
    <w:p w:rsidR="008F4AE8" w:rsidRDefault="008F4AE8" w:rsidP="00F84408">
      <w:pPr>
        <w:pStyle w:val="a3"/>
        <w:shd w:val="clear" w:color="auto" w:fill="FFFFFF"/>
        <w:spacing w:before="0" w:beforeAutospacing="0" w:after="0" w:afterAutospacing="0"/>
        <w:jc w:val="both"/>
      </w:pPr>
    </w:p>
    <w:p w:rsidR="00F84408" w:rsidRDefault="00F84408" w:rsidP="008F4AE8">
      <w:pPr>
        <w:pStyle w:val="a5"/>
      </w:pPr>
      <w:bookmarkStart w:id="0" w:name="_GoBack"/>
      <w:bookmarkEnd w:id="0"/>
    </w:p>
    <w:p w:rsidR="00ED31AA" w:rsidRDefault="00ED31AA" w:rsidP="008F4AE8">
      <w:pPr>
        <w:pStyle w:val="a5"/>
      </w:pPr>
    </w:p>
    <w:p w:rsidR="00ED31AA" w:rsidRDefault="00ED31AA" w:rsidP="008F4AE8">
      <w:pPr>
        <w:pStyle w:val="a5"/>
      </w:pPr>
    </w:p>
    <w:p w:rsidR="00ED31AA" w:rsidRDefault="00ED31AA" w:rsidP="008F4AE8">
      <w:pPr>
        <w:pStyle w:val="a5"/>
      </w:pPr>
    </w:p>
    <w:p w:rsidR="00ED31AA" w:rsidRDefault="00ED31AA" w:rsidP="008F4AE8">
      <w:pPr>
        <w:pStyle w:val="a5"/>
      </w:pPr>
    </w:p>
    <w:p w:rsidR="00ED31AA" w:rsidRDefault="00ED31AA" w:rsidP="008F4AE8">
      <w:pPr>
        <w:pStyle w:val="a5"/>
      </w:pPr>
    </w:p>
    <w:p w:rsidR="00ED31AA" w:rsidRPr="00C02106" w:rsidRDefault="00ED31AA" w:rsidP="008F4AE8">
      <w:pPr>
        <w:pStyle w:val="a5"/>
      </w:pPr>
    </w:p>
    <w:sectPr w:rsidR="00ED31AA" w:rsidRPr="00C021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4499F"/>
    <w:multiLevelType w:val="multilevel"/>
    <w:tmpl w:val="B1AA6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41680799"/>
    <w:multiLevelType w:val="multilevel"/>
    <w:tmpl w:val="481006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7102691"/>
    <w:multiLevelType w:val="hybridMultilevel"/>
    <w:tmpl w:val="B066E824"/>
    <w:lvl w:ilvl="0" w:tplc="327C33B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C3370"/>
    <w:multiLevelType w:val="hybridMultilevel"/>
    <w:tmpl w:val="6A7A227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64"/>
    <w:rsid w:val="0003441F"/>
    <w:rsid w:val="001120F4"/>
    <w:rsid w:val="001B0F01"/>
    <w:rsid w:val="001E1CFF"/>
    <w:rsid w:val="001E3CA8"/>
    <w:rsid w:val="001E3FDE"/>
    <w:rsid w:val="002134DD"/>
    <w:rsid w:val="002418FC"/>
    <w:rsid w:val="002C0899"/>
    <w:rsid w:val="003C1D8E"/>
    <w:rsid w:val="00444C64"/>
    <w:rsid w:val="00465F6E"/>
    <w:rsid w:val="004941C6"/>
    <w:rsid w:val="004F5E41"/>
    <w:rsid w:val="005A43A3"/>
    <w:rsid w:val="00602D35"/>
    <w:rsid w:val="00610C4D"/>
    <w:rsid w:val="0063185E"/>
    <w:rsid w:val="007022DC"/>
    <w:rsid w:val="00821EF8"/>
    <w:rsid w:val="0086321A"/>
    <w:rsid w:val="0088271E"/>
    <w:rsid w:val="008A426B"/>
    <w:rsid w:val="008F4AE8"/>
    <w:rsid w:val="009B3D59"/>
    <w:rsid w:val="00A116BF"/>
    <w:rsid w:val="00AA29EE"/>
    <w:rsid w:val="00AB305F"/>
    <w:rsid w:val="00AC4EA3"/>
    <w:rsid w:val="00B31D26"/>
    <w:rsid w:val="00B970B4"/>
    <w:rsid w:val="00C02106"/>
    <w:rsid w:val="00C90141"/>
    <w:rsid w:val="00D37622"/>
    <w:rsid w:val="00D765D9"/>
    <w:rsid w:val="00D91C1B"/>
    <w:rsid w:val="00DA3FDD"/>
    <w:rsid w:val="00E53690"/>
    <w:rsid w:val="00E7642D"/>
    <w:rsid w:val="00EB004C"/>
    <w:rsid w:val="00ED31AA"/>
    <w:rsid w:val="00EF52EC"/>
    <w:rsid w:val="00F11874"/>
    <w:rsid w:val="00F620BF"/>
    <w:rsid w:val="00F83A7E"/>
    <w:rsid w:val="00F84408"/>
    <w:rsid w:val="00FC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F6036-D3C0-4838-BF70-D62D000B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1D26"/>
    <w:rPr>
      <w:b/>
      <w:bCs/>
    </w:rPr>
  </w:style>
  <w:style w:type="paragraph" w:styleId="a5">
    <w:name w:val="List Paragraph"/>
    <w:basedOn w:val="a"/>
    <w:uiPriority w:val="34"/>
    <w:qFormat/>
    <w:rsid w:val="00F8440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A43A3"/>
    <w:rPr>
      <w:color w:val="0563C1" w:themeColor="hyperlink"/>
      <w:u w:val="single"/>
    </w:rPr>
  </w:style>
  <w:style w:type="paragraph" w:customStyle="1" w:styleId="font8">
    <w:name w:val="font_8"/>
    <w:basedOn w:val="a"/>
    <w:rsid w:val="00ED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ubtle Reference"/>
    <w:basedOn w:val="a0"/>
    <w:uiPriority w:val="31"/>
    <w:qFormat/>
    <w:rsid w:val="00F1187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0041">
          <w:marLeft w:val="0"/>
          <w:marRight w:val="0"/>
          <w:marTop w:val="0"/>
          <w:marBottom w:val="0"/>
          <w:divBdr>
            <w:top w:val="single" w:sz="6" w:space="23" w:color="E9E9E9"/>
            <w:left w:val="none" w:sz="0" w:space="0" w:color="auto"/>
            <w:bottom w:val="single" w:sz="6" w:space="23" w:color="E9E9E9"/>
            <w:right w:val="none" w:sz="0" w:space="0" w:color="auto"/>
          </w:divBdr>
          <w:divsChild>
            <w:div w:id="9103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79659">
          <w:marLeft w:val="0"/>
          <w:marRight w:val="0"/>
          <w:marTop w:val="0"/>
          <w:marBottom w:val="0"/>
          <w:divBdr>
            <w:top w:val="single" w:sz="6" w:space="0" w:color="E9E9E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0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088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8446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0" w:color="CCCCCC"/>
            <w:bottom w:val="none" w:sz="0" w:space="0" w:color="auto"/>
            <w:right w:val="none" w:sz="0" w:space="0" w:color="auto"/>
          </w:divBdr>
        </w:div>
      </w:divsChild>
    </w:div>
    <w:div w:id="1434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%20https://www.stopnevu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2022-02-17T05:22:00Z</cp:lastPrinted>
  <dcterms:created xsi:type="dcterms:W3CDTF">2022-03-20T06:51:00Z</dcterms:created>
  <dcterms:modified xsi:type="dcterms:W3CDTF">2022-03-20T06:51:00Z</dcterms:modified>
</cp:coreProperties>
</file>